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DF2" w:rsidRPr="00F96DF2" w:rsidRDefault="00F96DF2" w:rsidP="00F96DF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96DF2" w:rsidRPr="00F96DF2" w:rsidRDefault="00F96DF2" w:rsidP="00F96DF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96DF2" w:rsidRPr="00F96DF2" w:rsidRDefault="00F96DF2" w:rsidP="00F96DF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96DF2" w:rsidRPr="00F96DF2" w:rsidRDefault="00F96DF2" w:rsidP="00F96DF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96DF2" w:rsidRPr="00F96DF2" w:rsidRDefault="00F96DF2" w:rsidP="00F96DF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96DF2" w:rsidRPr="00F96DF2" w:rsidRDefault="00F96DF2" w:rsidP="00F96DF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96DF2" w:rsidRPr="00F96DF2" w:rsidRDefault="00F96DF2" w:rsidP="00F96DF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C73C0" w:rsidRPr="00F96DF2" w:rsidRDefault="008C73C0" w:rsidP="00F96DF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96D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Writer’s Biography</w:t>
      </w:r>
    </w:p>
    <w:p w:rsidR="00F96DF2" w:rsidRPr="00F96DF2" w:rsidRDefault="00F96DF2" w:rsidP="00F96DF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96D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Name</w:t>
      </w:r>
    </w:p>
    <w:p w:rsidR="00F96DF2" w:rsidRPr="00F96DF2" w:rsidRDefault="00F96DF2" w:rsidP="00F96DF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96D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</w:t>
      </w:r>
    </w:p>
    <w:p w:rsidR="00F96DF2" w:rsidRDefault="00F96D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96DF2" w:rsidRPr="00F96DF2" w:rsidRDefault="00F96DF2" w:rsidP="00F96DF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96D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Writer’s Biography</w:t>
      </w:r>
    </w:p>
    <w:p w:rsidR="008B360B" w:rsidRPr="00F96DF2" w:rsidRDefault="008B360B" w:rsidP="00F96D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DF2">
        <w:rPr>
          <w:rFonts w:ascii="Times New Roman" w:hAnsi="Times New Roman" w:cs="Times New Roman"/>
          <w:sz w:val="24"/>
          <w:szCs w:val="24"/>
        </w:rPr>
        <w:t xml:space="preserve">Many writers at times shy off from expressing or introducing themselves as writers. However, as a writer, one should be able to confidently introduce themselves like </w:t>
      </w:r>
      <w:r w:rsidR="008C73C0" w:rsidRPr="00F96DF2">
        <w:rPr>
          <w:rFonts w:ascii="Times New Roman" w:hAnsi="Times New Roman" w:cs="Times New Roman"/>
          <w:sz w:val="24"/>
          <w:szCs w:val="24"/>
        </w:rPr>
        <w:t>anyone</w:t>
      </w:r>
      <w:r w:rsidRPr="00F96DF2">
        <w:rPr>
          <w:rFonts w:ascii="Times New Roman" w:hAnsi="Times New Roman" w:cs="Times New Roman"/>
          <w:sz w:val="24"/>
          <w:szCs w:val="24"/>
        </w:rPr>
        <w:t xml:space="preserve"> else in any other career would. </w:t>
      </w:r>
      <w:r w:rsidR="008C73C0" w:rsidRPr="00F96DF2">
        <w:rPr>
          <w:rFonts w:ascii="Times New Roman" w:hAnsi="Times New Roman" w:cs="Times New Roman"/>
          <w:sz w:val="24"/>
          <w:szCs w:val="24"/>
        </w:rPr>
        <w:t xml:space="preserve">Other than shying off, I have fully taken writing as my career and like introducing myself to whomever I meet with the highest degree of professionalism. I always introduce myself as a freelance writer. When as a </w:t>
      </w:r>
      <w:r w:rsidR="00F96DF2" w:rsidRPr="00F96DF2">
        <w:rPr>
          <w:rFonts w:ascii="Times New Roman" w:hAnsi="Times New Roman" w:cs="Times New Roman"/>
          <w:sz w:val="24"/>
          <w:szCs w:val="24"/>
        </w:rPr>
        <w:t>writer</w:t>
      </w:r>
      <w:r w:rsidR="008C73C0" w:rsidRPr="00F96DF2">
        <w:rPr>
          <w:rFonts w:ascii="Times New Roman" w:hAnsi="Times New Roman" w:cs="Times New Roman"/>
          <w:sz w:val="24"/>
          <w:szCs w:val="24"/>
        </w:rPr>
        <w:t xml:space="preserve"> you introduce yourself a freelance writer not just a writer, it sounds more professional because you are appear</w:t>
      </w:r>
      <w:r w:rsidR="00732773" w:rsidRPr="00F96DF2">
        <w:rPr>
          <w:rFonts w:ascii="Times New Roman" w:hAnsi="Times New Roman" w:cs="Times New Roman"/>
          <w:sz w:val="24"/>
          <w:szCs w:val="24"/>
        </w:rPr>
        <w:t xml:space="preserve"> to be more or less a binge watcher</w:t>
      </w:r>
      <w:r w:rsidR="00F96DF2" w:rsidRPr="00F96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(Hacker, 1994)</w:t>
      </w:r>
      <w:r w:rsidR="00732773" w:rsidRPr="00F96DF2">
        <w:rPr>
          <w:rFonts w:ascii="Times New Roman" w:hAnsi="Times New Roman" w:cs="Times New Roman"/>
          <w:sz w:val="24"/>
          <w:szCs w:val="24"/>
        </w:rPr>
        <w:t xml:space="preserve">. </w:t>
      </w:r>
      <w:r w:rsidR="008C73C0" w:rsidRPr="00F96DF2">
        <w:rPr>
          <w:rFonts w:ascii="Times New Roman" w:hAnsi="Times New Roman" w:cs="Times New Roman"/>
          <w:sz w:val="24"/>
          <w:szCs w:val="24"/>
        </w:rPr>
        <w:t xml:space="preserve"> </w:t>
      </w:r>
      <w:r w:rsidR="00907FBB" w:rsidRPr="00F96DF2">
        <w:rPr>
          <w:rFonts w:ascii="Times New Roman" w:hAnsi="Times New Roman" w:cs="Times New Roman"/>
          <w:sz w:val="24"/>
          <w:szCs w:val="24"/>
        </w:rPr>
        <w:t xml:space="preserve">In my career, I write newsletters and articles and any other kind of writing as instructed by the </w:t>
      </w:r>
      <w:r w:rsidR="00B32887" w:rsidRPr="00F96DF2">
        <w:rPr>
          <w:rFonts w:ascii="Times New Roman" w:hAnsi="Times New Roman" w:cs="Times New Roman"/>
          <w:sz w:val="24"/>
          <w:szCs w:val="24"/>
        </w:rPr>
        <w:t xml:space="preserve">client. I have previously written for the Wall </w:t>
      </w:r>
      <w:r w:rsidR="004D0816" w:rsidRPr="00F96DF2">
        <w:rPr>
          <w:rFonts w:ascii="Times New Roman" w:hAnsi="Times New Roman" w:cs="Times New Roman"/>
          <w:sz w:val="24"/>
          <w:szCs w:val="24"/>
        </w:rPr>
        <w:t>Street</w:t>
      </w:r>
      <w:r w:rsidR="00B32887" w:rsidRPr="00F96DF2">
        <w:rPr>
          <w:rFonts w:ascii="Times New Roman" w:hAnsi="Times New Roman" w:cs="Times New Roman"/>
          <w:sz w:val="24"/>
          <w:szCs w:val="24"/>
        </w:rPr>
        <w:t xml:space="preserve"> journal (WSJ)</w:t>
      </w:r>
      <w:r w:rsidR="004D0816" w:rsidRPr="00F96DF2">
        <w:rPr>
          <w:rFonts w:ascii="Times New Roman" w:hAnsi="Times New Roman" w:cs="Times New Roman"/>
          <w:sz w:val="24"/>
          <w:szCs w:val="24"/>
        </w:rPr>
        <w:t xml:space="preserve">, the </w:t>
      </w:r>
      <w:r w:rsidR="00B32887" w:rsidRPr="00F96DF2">
        <w:rPr>
          <w:rFonts w:ascii="Times New Roman" w:hAnsi="Times New Roman" w:cs="Times New Roman"/>
          <w:sz w:val="24"/>
          <w:szCs w:val="24"/>
        </w:rPr>
        <w:t xml:space="preserve">New York </w:t>
      </w:r>
      <w:r w:rsidR="004D0816" w:rsidRPr="00F96DF2">
        <w:rPr>
          <w:rFonts w:ascii="Times New Roman" w:hAnsi="Times New Roman" w:cs="Times New Roman"/>
          <w:sz w:val="24"/>
          <w:szCs w:val="24"/>
        </w:rPr>
        <w:t>Times</w:t>
      </w:r>
      <w:r w:rsidR="00B32887" w:rsidRPr="00F96DF2">
        <w:rPr>
          <w:rFonts w:ascii="Times New Roman" w:hAnsi="Times New Roman" w:cs="Times New Roman"/>
          <w:sz w:val="24"/>
          <w:szCs w:val="24"/>
        </w:rPr>
        <w:t xml:space="preserve">, Sports Illustrated and the Christian Science Monitor. </w:t>
      </w:r>
      <w:r w:rsidR="004D0816" w:rsidRPr="00F96DF2">
        <w:rPr>
          <w:rFonts w:ascii="Times New Roman" w:hAnsi="Times New Roman" w:cs="Times New Roman"/>
          <w:sz w:val="24"/>
          <w:szCs w:val="24"/>
        </w:rPr>
        <w:t xml:space="preserve">Additionally, I also work for various other corporate clients, providing them with articles and newsletters as they instruct. </w:t>
      </w:r>
      <w:r w:rsidR="00F633FE" w:rsidRPr="00F96DF2">
        <w:rPr>
          <w:rFonts w:ascii="Times New Roman" w:hAnsi="Times New Roman" w:cs="Times New Roman"/>
          <w:sz w:val="24"/>
          <w:szCs w:val="24"/>
        </w:rPr>
        <w:t xml:space="preserve">In the bid to </w:t>
      </w:r>
      <w:r w:rsidR="00BF20BA" w:rsidRPr="00F96DF2">
        <w:rPr>
          <w:rFonts w:ascii="Times New Roman" w:hAnsi="Times New Roman" w:cs="Times New Roman"/>
          <w:sz w:val="24"/>
          <w:szCs w:val="24"/>
        </w:rPr>
        <w:t>promote</w:t>
      </w:r>
      <w:r w:rsidR="00F633FE" w:rsidRPr="00F96DF2">
        <w:rPr>
          <w:rFonts w:ascii="Times New Roman" w:hAnsi="Times New Roman" w:cs="Times New Roman"/>
          <w:sz w:val="24"/>
          <w:szCs w:val="24"/>
        </w:rPr>
        <w:t xml:space="preserve"> my professionalism, I normally, focus on the high-profile </w:t>
      </w:r>
      <w:r w:rsidR="00BF20BA" w:rsidRPr="00F96DF2">
        <w:rPr>
          <w:rFonts w:ascii="Times New Roman" w:hAnsi="Times New Roman" w:cs="Times New Roman"/>
          <w:sz w:val="24"/>
          <w:szCs w:val="24"/>
        </w:rPr>
        <w:t>outlets</w:t>
      </w:r>
      <w:r w:rsidR="00F633FE" w:rsidRPr="00F96DF2">
        <w:rPr>
          <w:rFonts w:ascii="Times New Roman" w:hAnsi="Times New Roman" w:cs="Times New Roman"/>
          <w:sz w:val="24"/>
          <w:szCs w:val="24"/>
        </w:rPr>
        <w:t>, but I do not disregard any organization based on their size</w:t>
      </w:r>
      <w:r w:rsidR="00F96DF2" w:rsidRPr="00F96DF2">
        <w:rPr>
          <w:rFonts w:ascii="Times New Roman" w:hAnsi="Times New Roman" w:cs="Times New Roman"/>
          <w:sz w:val="24"/>
          <w:szCs w:val="24"/>
        </w:rPr>
        <w:t xml:space="preserve"> </w:t>
      </w:r>
      <w:r w:rsidR="00F96DF2" w:rsidRPr="00F96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(Hacker, 1994)</w:t>
      </w:r>
      <w:r w:rsidR="00F633FE" w:rsidRPr="00F96D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20BA" w:rsidRPr="00F96DF2" w:rsidRDefault="00BF20BA" w:rsidP="00F96D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DF2">
        <w:rPr>
          <w:rFonts w:ascii="Times New Roman" w:hAnsi="Times New Roman" w:cs="Times New Roman"/>
          <w:sz w:val="24"/>
          <w:szCs w:val="24"/>
        </w:rPr>
        <w:t xml:space="preserve">Being in the writing profession, one of my strengths is </w:t>
      </w:r>
      <w:r w:rsidR="00012421" w:rsidRPr="00F96DF2">
        <w:rPr>
          <w:rFonts w:ascii="Times New Roman" w:hAnsi="Times New Roman" w:cs="Times New Roman"/>
          <w:sz w:val="24"/>
          <w:szCs w:val="24"/>
        </w:rPr>
        <w:t xml:space="preserve">the ability to clearly understand the fundamentals of wring and thoroughly proofreading every bit of the work I write. </w:t>
      </w:r>
      <w:r w:rsidR="00C61812" w:rsidRPr="00F96DF2">
        <w:rPr>
          <w:rFonts w:ascii="Times New Roman" w:hAnsi="Times New Roman" w:cs="Times New Roman"/>
          <w:sz w:val="24"/>
          <w:szCs w:val="24"/>
        </w:rPr>
        <w:t xml:space="preserve">In addition, as a writer, I focus mostly on facts and try as much as I can to veil my opinion on the </w:t>
      </w:r>
      <w:r w:rsidR="0034218B" w:rsidRPr="00F96DF2">
        <w:rPr>
          <w:rFonts w:ascii="Times New Roman" w:hAnsi="Times New Roman" w:cs="Times New Roman"/>
          <w:sz w:val="24"/>
          <w:szCs w:val="24"/>
        </w:rPr>
        <w:t>subject I</w:t>
      </w:r>
      <w:r w:rsidR="00C61812" w:rsidRPr="00F96DF2">
        <w:rPr>
          <w:rFonts w:ascii="Times New Roman" w:hAnsi="Times New Roman" w:cs="Times New Roman"/>
          <w:sz w:val="24"/>
          <w:szCs w:val="24"/>
        </w:rPr>
        <w:t xml:space="preserve"> write about. </w:t>
      </w:r>
      <w:r w:rsidR="0034218B" w:rsidRPr="00F96DF2">
        <w:rPr>
          <w:rFonts w:ascii="Times New Roman" w:hAnsi="Times New Roman" w:cs="Times New Roman"/>
          <w:sz w:val="24"/>
          <w:szCs w:val="24"/>
        </w:rPr>
        <w:t>Moreover, as a writer, clarity of content is a major strength whereby, the writer is able to refine all complex ideas and thoughts into simple language that can be easily understood by the intended audience</w:t>
      </w:r>
      <w:r w:rsidR="00F96DF2" w:rsidRPr="00F96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(Buckingham &amp; Clifton, 2001)</w:t>
      </w:r>
      <w:r w:rsidR="0034218B" w:rsidRPr="00F96D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15DD" w:rsidRPr="00F96DF2" w:rsidRDefault="001E730A" w:rsidP="00F96D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DF2">
        <w:rPr>
          <w:rFonts w:ascii="Times New Roman" w:hAnsi="Times New Roman" w:cs="Times New Roman"/>
          <w:sz w:val="24"/>
          <w:szCs w:val="24"/>
        </w:rPr>
        <w:t xml:space="preserve">Writing enables the writer to take a topic, and think about through researching on it to get better understanding about it. </w:t>
      </w:r>
      <w:r w:rsidR="008F62F5" w:rsidRPr="00F96DF2">
        <w:rPr>
          <w:rFonts w:ascii="Times New Roman" w:hAnsi="Times New Roman" w:cs="Times New Roman"/>
          <w:sz w:val="24"/>
          <w:szCs w:val="24"/>
        </w:rPr>
        <w:t xml:space="preserve">When it comes to the writing process, I have purposed to always adhere to my set outline which includes </w:t>
      </w:r>
      <w:r w:rsidR="000A4F90" w:rsidRPr="00F96DF2">
        <w:rPr>
          <w:rFonts w:ascii="Times New Roman" w:hAnsi="Times New Roman" w:cs="Times New Roman"/>
          <w:sz w:val="24"/>
          <w:szCs w:val="24"/>
        </w:rPr>
        <w:t xml:space="preserve">getting a topic I would enjoy </w:t>
      </w:r>
      <w:r w:rsidR="00AA487F" w:rsidRPr="00F96DF2">
        <w:rPr>
          <w:rFonts w:ascii="Times New Roman" w:hAnsi="Times New Roman" w:cs="Times New Roman"/>
          <w:sz w:val="24"/>
          <w:szCs w:val="24"/>
        </w:rPr>
        <w:t>writing</w:t>
      </w:r>
      <w:r w:rsidR="000A4F90" w:rsidRPr="00F96DF2">
        <w:rPr>
          <w:rFonts w:ascii="Times New Roman" w:hAnsi="Times New Roman" w:cs="Times New Roman"/>
          <w:sz w:val="24"/>
          <w:szCs w:val="24"/>
        </w:rPr>
        <w:t xml:space="preserve"> about, research on </w:t>
      </w:r>
      <w:r w:rsidR="000A4F90" w:rsidRPr="00F96DF2">
        <w:rPr>
          <w:rFonts w:ascii="Times New Roman" w:hAnsi="Times New Roman" w:cs="Times New Roman"/>
          <w:sz w:val="24"/>
          <w:szCs w:val="24"/>
        </w:rPr>
        <w:lastRenderedPageBreak/>
        <w:t xml:space="preserve">it, start writing and lastly proofread </w:t>
      </w:r>
      <w:r w:rsidR="00AA487F" w:rsidRPr="00F96DF2">
        <w:rPr>
          <w:rFonts w:ascii="Times New Roman" w:hAnsi="Times New Roman" w:cs="Times New Roman"/>
          <w:sz w:val="24"/>
          <w:szCs w:val="24"/>
        </w:rPr>
        <w:t>the</w:t>
      </w:r>
      <w:r w:rsidR="000A4F90" w:rsidRPr="00F96DF2">
        <w:rPr>
          <w:rFonts w:ascii="Times New Roman" w:hAnsi="Times New Roman" w:cs="Times New Roman"/>
          <w:sz w:val="24"/>
          <w:szCs w:val="24"/>
        </w:rPr>
        <w:t xml:space="preserve"> work. </w:t>
      </w:r>
      <w:r w:rsidR="00AA487F" w:rsidRPr="00F96DF2">
        <w:rPr>
          <w:rFonts w:ascii="Times New Roman" w:hAnsi="Times New Roman" w:cs="Times New Roman"/>
          <w:sz w:val="24"/>
          <w:szCs w:val="24"/>
        </w:rPr>
        <w:t xml:space="preserve">On the other hand, my philosophy as a writer is to constantly choose a topic I would love to work on. In addition, </w:t>
      </w:r>
      <w:r w:rsidR="00FA2DFA" w:rsidRPr="00F96DF2">
        <w:rPr>
          <w:rFonts w:ascii="Times New Roman" w:hAnsi="Times New Roman" w:cs="Times New Roman"/>
          <w:sz w:val="24"/>
          <w:szCs w:val="24"/>
        </w:rPr>
        <w:t>another philosophy is always remaining professional by focusing on facts about the subject and avoiding personal opinion as much as possible</w:t>
      </w:r>
      <w:r w:rsidR="007C209F" w:rsidRPr="00F96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(Vaughn, 2005)</w:t>
      </w:r>
      <w:r w:rsidR="00FA2DFA" w:rsidRPr="00F96D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6DF2" w:rsidRDefault="00F96D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A2DFA" w:rsidRPr="00F96DF2" w:rsidRDefault="00FA2DFA" w:rsidP="00F96D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6DF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96DF2" w:rsidRPr="00F96DF2" w:rsidRDefault="00F96DF2" w:rsidP="00F96DF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6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Buckingham, M., &amp; Clifton, D. O. (2001). </w:t>
      </w:r>
      <w:r w:rsidRPr="00F96D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Now, discover your strengths</w:t>
      </w:r>
      <w:r w:rsidRPr="00F96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Simon and Schuster.</w:t>
      </w:r>
    </w:p>
    <w:p w:rsidR="00F96DF2" w:rsidRPr="00F96DF2" w:rsidRDefault="00F96DF2" w:rsidP="00F96DF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6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Hacker, D. (1994). </w:t>
      </w:r>
      <w:r w:rsidRPr="00F96D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Bedford handbook for writers</w:t>
      </w:r>
      <w:r w:rsidRPr="00F96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Bedford Books of St. Martin's Press.</w:t>
      </w:r>
    </w:p>
    <w:p w:rsidR="00F96DF2" w:rsidRPr="00F96DF2" w:rsidRDefault="00F96DF2" w:rsidP="00F96D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6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Vaughn, L. (2005). Writing philosophy: A student's guide to writing philosophy essays.</w:t>
      </w:r>
    </w:p>
    <w:sectPr w:rsidR="00F96DF2" w:rsidRPr="00F96DF2" w:rsidSect="00F96DF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2139" w:rsidRDefault="008C2139" w:rsidP="00F96DF2">
      <w:pPr>
        <w:spacing w:after="0" w:line="240" w:lineRule="auto"/>
      </w:pPr>
      <w:r>
        <w:separator/>
      </w:r>
    </w:p>
  </w:endnote>
  <w:endnote w:type="continuationSeparator" w:id="1">
    <w:p w:rsidR="008C2139" w:rsidRDefault="008C2139" w:rsidP="00F96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2139" w:rsidRDefault="008C2139" w:rsidP="00F96DF2">
      <w:pPr>
        <w:spacing w:after="0" w:line="240" w:lineRule="auto"/>
      </w:pPr>
      <w:r>
        <w:separator/>
      </w:r>
    </w:p>
  </w:footnote>
  <w:footnote w:type="continuationSeparator" w:id="1">
    <w:p w:rsidR="008C2139" w:rsidRDefault="008C2139" w:rsidP="00F96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F2" w:rsidRPr="00F96DF2" w:rsidRDefault="00F96DF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96DF2">
      <w:rPr>
        <w:rFonts w:ascii="Times New Roman" w:hAnsi="Times New Roman" w:cs="Times New Roman"/>
        <w:sz w:val="24"/>
        <w:szCs w:val="24"/>
      </w:rPr>
      <w:t>WRITER’S BIOGRAPHY</w:t>
    </w:r>
    <w:sdt>
      <w:sdtPr>
        <w:rPr>
          <w:rFonts w:ascii="Times New Roman" w:hAnsi="Times New Roman" w:cs="Times New Roman"/>
          <w:sz w:val="24"/>
          <w:szCs w:val="24"/>
        </w:rPr>
        <w:id w:val="4034686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96D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6DF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6D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6DF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96DF2" w:rsidRDefault="00F96DF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F2" w:rsidRPr="00F96DF2" w:rsidRDefault="00F96DF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96DF2">
      <w:rPr>
        <w:rFonts w:ascii="Times New Roman" w:hAnsi="Times New Roman" w:cs="Times New Roman"/>
        <w:sz w:val="24"/>
        <w:szCs w:val="24"/>
      </w:rPr>
      <w:t xml:space="preserve">Running head: WRITER’S BIOGRAPHY </w:t>
    </w:r>
    <w:sdt>
      <w:sdtPr>
        <w:rPr>
          <w:rFonts w:ascii="Times New Roman" w:hAnsi="Times New Roman" w:cs="Times New Roman"/>
          <w:sz w:val="24"/>
          <w:szCs w:val="24"/>
        </w:rPr>
        <w:id w:val="4034714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96D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6DF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6D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96DF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96DF2" w:rsidRDefault="00F96DF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360B"/>
    <w:rsid w:val="00012421"/>
    <w:rsid w:val="000A4F90"/>
    <w:rsid w:val="000B5484"/>
    <w:rsid w:val="001E730A"/>
    <w:rsid w:val="002F1E20"/>
    <w:rsid w:val="0034218B"/>
    <w:rsid w:val="004D0816"/>
    <w:rsid w:val="00732773"/>
    <w:rsid w:val="007C209F"/>
    <w:rsid w:val="008B360B"/>
    <w:rsid w:val="008C2139"/>
    <w:rsid w:val="008C73C0"/>
    <w:rsid w:val="008F62F5"/>
    <w:rsid w:val="00907FBB"/>
    <w:rsid w:val="00970577"/>
    <w:rsid w:val="00AA487F"/>
    <w:rsid w:val="00B32887"/>
    <w:rsid w:val="00BF20BA"/>
    <w:rsid w:val="00C61812"/>
    <w:rsid w:val="00DF0886"/>
    <w:rsid w:val="00E415DD"/>
    <w:rsid w:val="00F633FE"/>
    <w:rsid w:val="00F96DF2"/>
    <w:rsid w:val="00FA2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6D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DF2"/>
  </w:style>
  <w:style w:type="paragraph" w:styleId="Footer">
    <w:name w:val="footer"/>
    <w:basedOn w:val="Normal"/>
    <w:link w:val="FooterChar"/>
    <w:uiPriority w:val="99"/>
    <w:semiHidden/>
    <w:unhideWhenUsed/>
    <w:rsid w:val="00F96D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6D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2019-09-08T01:36:00Z</dcterms:created>
  <dcterms:modified xsi:type="dcterms:W3CDTF">2019-09-08T02:24:00Z</dcterms:modified>
</cp:coreProperties>
</file>